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E4" w:rsidRDefault="008B32CF">
      <w:r>
        <w:rPr>
          <w:rFonts w:ascii="Arial" w:hAnsi="Arial" w:cs="Arial"/>
          <w:color w:val="000000"/>
          <w:shd w:val="clear" w:color="auto" w:fill="FFFFFF"/>
        </w:rPr>
        <w:t xml:space="preserve">You've been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Trolled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You've been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Trolled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You have probably been told.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Don't reply, to this guy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he is just getting a rise,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out of you! Yes it's true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you respond and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thats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his cue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to start trouble on the double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while he strokes his manly stubble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You've been Trolled!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You've been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Trolled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You should probably just fold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When the only winning move is not to play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And yet you keep on trying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Mindlessly Replying.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You've been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Trolled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You've been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Trolled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Have a Nice Day!</w:t>
      </w:r>
      <w:bookmarkStart w:id="0" w:name="_GoBack"/>
      <w:bookmarkEnd w:id="0"/>
    </w:p>
    <w:sectPr w:rsidR="006A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CF"/>
    <w:rsid w:val="006A57E4"/>
    <w:rsid w:val="008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9768C-A29C-49F9-A856-C01FD9B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Price</dc:creator>
  <cp:keywords/>
  <dc:description/>
  <cp:lastModifiedBy>Andrew Price</cp:lastModifiedBy>
  <cp:revision>1</cp:revision>
  <dcterms:created xsi:type="dcterms:W3CDTF">2015-04-10T19:20:00Z</dcterms:created>
  <dcterms:modified xsi:type="dcterms:W3CDTF">2015-04-10T19:20:00Z</dcterms:modified>
</cp:coreProperties>
</file>